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4F0897"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/>
        </w:rPr>
        <w:t xml:space="preserve">Группа </w:t>
      </w:r>
      <w:r w:rsidRPr="004F0897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ТЭ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- 9 часов 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4F0897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4F0897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>Понедельник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Разминка с резиной 10 мин.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от пола (кто может) 15 повторений Х 3 подхода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гантели на бицепс попеременно 3х15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жим гантелей сидя 12 повторений х 3подх.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брюшной пресс. (кто может) 3х20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4F0897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F0897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 xml:space="preserve"> Среда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 Разминка с резиной 10 мин.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от пола (кто может) 15 повторений Х 3 подхода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подьем</w:t>
      </w:r>
      <w:proofErr w:type="spellEnd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гантели на бицепс попеременно 3х15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жим гантелей сидя 12 повторений х 3подх.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брюшной пресс. (кто может) 3х20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4F0897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4F0897">
        <w:rPr>
          <w:rFonts w:ascii="Times New Roman" w:eastAsia="Courier New" w:hAnsi="Times New Roman" w:cs="Times New Roman"/>
          <w:i/>
          <w:color w:val="000000"/>
          <w:sz w:val="28"/>
          <w:szCs w:val="28"/>
          <w:lang w:val="ru-RU"/>
        </w:rPr>
        <w:t>Пятница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Разминка с резиной 10 мин.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отжимания от пола (кто может) 15 повторений Х 3 подхода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2) подъ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ем гантели на бицепс попеременно 3х15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жим гантелей сидя 12 повторений х 3подх.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>)</w:t>
      </w:r>
      <w:bookmarkStart w:id="0" w:name="_GoBack"/>
      <w:bookmarkEnd w:id="0"/>
      <w:r w:rsidRPr="00D16076"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  <w:t xml:space="preserve"> брюшной пресс. (кто может) 3х20</w:t>
      </w:r>
    </w:p>
    <w:p w:rsidR="004F0897" w:rsidRPr="00D16076" w:rsidRDefault="004F0897" w:rsidP="004F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/>
        </w:rPr>
      </w:pPr>
    </w:p>
    <w:p w:rsidR="00F46818" w:rsidRDefault="00F46818"/>
    <w:sectPr w:rsidR="00F4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97"/>
    <w:rsid w:val="004F0897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2E7A"/>
  <w15:chartTrackingRefBased/>
  <w15:docId w15:val="{57B3B174-2AD7-48BF-BBBB-34941E5A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0897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2020-05-18T09:39:00Z</dcterms:created>
  <dcterms:modified xsi:type="dcterms:W3CDTF">2020-05-18T09:41:00Z</dcterms:modified>
</cp:coreProperties>
</file>