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01"/>
        <w:tblW w:w="9918" w:type="dxa"/>
        <w:tblLook w:val="04A0" w:firstRow="1" w:lastRow="0" w:firstColumn="1" w:lastColumn="0" w:noHBand="0" w:noVBand="1"/>
      </w:tblPr>
      <w:tblGrid>
        <w:gridCol w:w="846"/>
        <w:gridCol w:w="3010"/>
        <w:gridCol w:w="6062"/>
      </w:tblGrid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СПб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 Центра Спорта</w:t>
            </w:r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086" w:rsidRPr="001B2360" w:rsidTr="00720086">
        <w:trPr>
          <w:trHeight w:val="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6" w:rsidRPr="00720086" w:rsidRDefault="00720086" w:rsidP="00720086">
            <w:pPr>
              <w:jc w:val="center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 w:rsidRPr="00720086"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6" w:rsidRDefault="00720086" w:rsidP="00720086">
            <w:pPr>
              <w:spacing w:after="0"/>
              <w:jc w:val="center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720086">
              <w:rPr>
                <w:rFonts w:ascii="Times New Roman TUR" w:hAnsi="Times New Roman TUR" w:cs="Times New Roman TUR"/>
                <w:sz w:val="28"/>
                <w:szCs w:val="28"/>
              </w:rPr>
              <w:t>Региональный Центр ВФСК ГТО</w:t>
            </w:r>
          </w:p>
          <w:p w:rsidR="00720086" w:rsidRPr="00720086" w:rsidRDefault="00720086" w:rsidP="00720086">
            <w:pPr>
              <w:spacing w:after="0"/>
              <w:jc w:val="center"/>
              <w:rPr>
                <w:rFonts w:ascii="Times New Roman TUR" w:hAnsi="Times New Roman TUR" w:cs="Times New Roman TUR"/>
                <w:sz w:val="28"/>
                <w:szCs w:val="28"/>
              </w:rPr>
            </w:pPr>
            <w:r w:rsidRPr="00720086">
              <w:rPr>
                <w:rFonts w:ascii="Times New Roman TUR" w:hAnsi="Times New Roman TUR" w:cs="Times New Roman TUR"/>
                <w:sz w:val="28"/>
                <w:szCs w:val="28"/>
              </w:rPr>
              <w:t xml:space="preserve">в Санкт-Петербурге (ГБУ (СПб </w:t>
            </w:r>
            <w:proofErr w:type="spellStart"/>
            <w:r w:rsidRPr="00720086">
              <w:rPr>
                <w:rFonts w:ascii="Times New Roman TUR" w:hAnsi="Times New Roman TUR" w:cs="Times New Roman TUR"/>
                <w:sz w:val="28"/>
                <w:szCs w:val="28"/>
              </w:rPr>
              <w:t>ЦФКиС</w:t>
            </w:r>
            <w:proofErr w:type="spellEnd"/>
            <w:r w:rsidRPr="00720086">
              <w:rPr>
                <w:rFonts w:ascii="Times New Roman TUR" w:hAnsi="Times New Roman TUR" w:cs="Times New Roman TUR"/>
                <w:sz w:val="28"/>
                <w:szCs w:val="28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086" w:rsidRPr="00720086" w:rsidRDefault="007256C7" w:rsidP="00720086">
            <w:pPr>
              <w:jc w:val="center"/>
              <w:rPr>
                <w:rFonts w:ascii="Times New Roman TUR" w:hAnsi="Times New Roman TUR" w:cs="Times New Roman TUR"/>
                <w:sz w:val="28"/>
                <w:szCs w:val="28"/>
              </w:rPr>
            </w:pPr>
            <w:hyperlink r:id="rId4" w:history="1">
              <w:r w:rsidR="00720086" w:rsidRPr="00E76D0C">
                <w:rPr>
                  <w:rStyle w:val="a3"/>
                  <w:rFonts w:ascii="Times New Roman TUR" w:hAnsi="Times New Roman TUR" w:cs="Times New Roman TUR"/>
                  <w:sz w:val="28"/>
                  <w:szCs w:val="28"/>
                </w:rPr>
                <w:t>http://cfkis.spb.ru/index.php?page=otdel-po-organizatsii-meropriyatij-kompleksa-gto</w:t>
              </w:r>
            </w:hyperlink>
            <w:r w:rsidR="00720086" w:rsidRPr="00720086">
              <w:rPr>
                <w:rFonts w:ascii="Times New Roman TUR" w:hAnsi="Times New Roman TUR" w:cs="Times New Roman TUR"/>
                <w:sz w:val="28"/>
                <w:szCs w:val="28"/>
              </w:rPr>
              <w:t xml:space="preserve"> </w:t>
            </w: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Адмиралтейский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http://www.cfkadm.ru/</w:t>
              </w:r>
            </w:hyperlink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Василеостровский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http://centrsporta.ru/</w:t>
              </w:r>
            </w:hyperlink>
          </w:p>
        </w:tc>
      </w:tr>
      <w:tr w:rsidR="001B2360" w:rsidRPr="001B2360" w:rsidTr="001B2360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http://cfksz-vyborgskiy.ru/</w:t>
              </w:r>
            </w:hyperlink>
          </w:p>
        </w:tc>
      </w:tr>
      <w:tr w:rsidR="001B2360" w:rsidRPr="001B2360" w:rsidTr="001B2360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https://www.fokalin.ru/</w:t>
              </w:r>
            </w:hyperlink>
          </w:p>
        </w:tc>
      </w:tr>
      <w:tr w:rsidR="001B2360" w:rsidRPr="001B2360" w:rsidTr="001B2360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https://nz-sport.ru/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Колпинский</w:t>
            </w:r>
            <w:proofErr w:type="spellEnd"/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https://www.sok-izhorets.ru/</w:t>
              </w:r>
            </w:hyperlink>
          </w:p>
        </w:tc>
      </w:tr>
      <w:tr w:rsidR="001B2360" w:rsidRPr="001B2360" w:rsidTr="001B2360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http://goudodtcfz.krgv.gov.spb.ru/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http://cfksz.krsl.gov.spb.ru/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Кронштадтский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https://kosc.info/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Курортный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http://cfksz.kurort.gov.spb.ru/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http://www.cfk-mosk.ru/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https://centrsporta-nevskiy.ru/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Петроградский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http://cfszpr.ru/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C7" w:rsidRPr="007256C7" w:rsidRDefault="007256C7" w:rsidP="0072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256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</w:t>
              </w:r>
              <w:r w:rsidRPr="007256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7256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центр–</w:t>
              </w:r>
              <w:proofErr w:type="spellStart"/>
              <w:r w:rsidRPr="007256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спорта.рф</w:t>
              </w:r>
              <w:proofErr w:type="spellEnd"/>
            </w:hyperlink>
          </w:p>
        </w:tc>
      </w:tr>
      <w:tr w:rsidR="001B2360" w:rsidRPr="001B2360" w:rsidTr="00720086">
        <w:trPr>
          <w:trHeight w:val="3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http://gutcfkszprr.rprim.gov.spb.ru/</w:t>
              </w:r>
            </w:hyperlink>
          </w:p>
        </w:tc>
      </w:tr>
      <w:tr w:rsidR="001B2360" w:rsidRPr="001B2360" w:rsidTr="00720086">
        <w:trPr>
          <w:trHeight w:val="3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Пушкинский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https://cfkcs.ru/</w:t>
              </w:r>
            </w:hyperlink>
          </w:p>
        </w:tc>
      </w:tr>
      <w:tr w:rsidR="001B2360" w:rsidRPr="001B2360" w:rsidTr="00720086">
        <w:trPr>
          <w:trHeight w:val="32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ind w:right="3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http://fizkult-frunz.ru/</w:t>
              </w:r>
            </w:hyperlink>
          </w:p>
        </w:tc>
      </w:tr>
      <w:tr w:rsidR="001B2360" w:rsidRPr="001B2360" w:rsidTr="001B2360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B2360" w:rsidRPr="001B2360" w:rsidTr="001B2360">
        <w:trPr>
          <w:trHeight w:val="32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60" w:rsidRPr="001B2360" w:rsidRDefault="007256C7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2" w:history="1">
              <w:r w:rsidR="001B2360" w:rsidRPr="001B23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http://gu217.site.gov.spb.ru/</w:t>
              </w:r>
            </w:hyperlink>
          </w:p>
        </w:tc>
      </w:tr>
      <w:tr w:rsidR="001B2360" w:rsidRPr="001B2360" w:rsidTr="001B2360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60" w:rsidRPr="001B2360" w:rsidRDefault="001B2360" w:rsidP="001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81BDB" w:rsidRPr="001B2360" w:rsidRDefault="00581BDB" w:rsidP="001B23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BDB" w:rsidRPr="001B2360" w:rsidSect="0072008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UR"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11"/>
    <w:rsid w:val="001B2360"/>
    <w:rsid w:val="00581BDB"/>
    <w:rsid w:val="00720086"/>
    <w:rsid w:val="007256C7"/>
    <w:rsid w:val="00F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FCBC-123E-4B23-A900-F68C41B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3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alin.ru/" TargetMode="External"/><Relationship Id="rId13" Type="http://schemas.openxmlformats.org/officeDocument/2006/relationships/hyperlink" Target="https://kosc.info/" TargetMode="External"/><Relationship Id="rId18" Type="http://schemas.openxmlformats.org/officeDocument/2006/relationships/hyperlink" Target="https://&#1094;&#1077;&#1085;&#1090;&#1088;&#8211;&#1089;&#1087;&#1086;&#1088;&#1090;&#1072;.&#1088;&#109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zkult-frunz.ru/" TargetMode="External"/><Relationship Id="rId7" Type="http://schemas.openxmlformats.org/officeDocument/2006/relationships/hyperlink" Target="http://cfksz-vyborgskiy.ru/" TargetMode="External"/><Relationship Id="rId12" Type="http://schemas.openxmlformats.org/officeDocument/2006/relationships/hyperlink" Target="http://cfksz.krsl.gov.spb.ru/" TargetMode="External"/><Relationship Id="rId17" Type="http://schemas.openxmlformats.org/officeDocument/2006/relationships/hyperlink" Target="http://cfszp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ntrsporta-nevskiy.ru/" TargetMode="External"/><Relationship Id="rId20" Type="http://schemas.openxmlformats.org/officeDocument/2006/relationships/hyperlink" Target="https://cfkc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rsporta.ru/" TargetMode="External"/><Relationship Id="rId11" Type="http://schemas.openxmlformats.org/officeDocument/2006/relationships/hyperlink" Target="http://goudodtcfz.krgv.gov.spb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fkadm.ru/" TargetMode="External"/><Relationship Id="rId15" Type="http://schemas.openxmlformats.org/officeDocument/2006/relationships/hyperlink" Target="http://www.cfk-mo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k-izhorets.ru/" TargetMode="External"/><Relationship Id="rId19" Type="http://schemas.openxmlformats.org/officeDocument/2006/relationships/hyperlink" Target="http://gutcfkszprr.rprim.gov.spb.ru/" TargetMode="External"/><Relationship Id="rId4" Type="http://schemas.openxmlformats.org/officeDocument/2006/relationships/hyperlink" Target="http://cfkis.spb.ru/index.php?page=otdel-po-organizatsii-meropriyatij-kompleksa-gto" TargetMode="External"/><Relationship Id="rId9" Type="http://schemas.openxmlformats.org/officeDocument/2006/relationships/hyperlink" Target="https://nz-sport.ru/" TargetMode="External"/><Relationship Id="rId14" Type="http://schemas.openxmlformats.org/officeDocument/2006/relationships/hyperlink" Target="http://cfksz.kurort.gov.spb.ru/" TargetMode="External"/><Relationship Id="rId22" Type="http://schemas.openxmlformats.org/officeDocument/2006/relationships/hyperlink" Target="http://gu217.site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2020-04-29T11:23:00Z</dcterms:created>
  <dcterms:modified xsi:type="dcterms:W3CDTF">2020-04-29T20:10:00Z</dcterms:modified>
</cp:coreProperties>
</file>