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71" w:rsidRP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446571" w:rsidRDefault="00446571" w:rsidP="0044657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2019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Pr="00446571" w:rsidRDefault="009E1839" w:rsidP="004465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BB7630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076D8A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2020 году</w:t>
      </w:r>
      <w:r w:rsidRPr="00BB7630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9E1839" w:rsidRDefault="009E1839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BB7630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 2021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Pr="00446571" w:rsidRDefault="00D44257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571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44257" w:rsidRPr="00446571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</w:t>
      </w:r>
      <w:r w:rsidRPr="005D006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0065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D0065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Pr="00446571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D44257" w:rsidRDefault="00D44257" w:rsidP="00D442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2BEB" w:rsidRPr="00DA2BEB" w:rsidRDefault="00DA2BEB" w:rsidP="00DA2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DA2BEB">
        <w:rPr>
          <w:rFonts w:ascii="Times New Roman" w:hAnsi="Times New Roman" w:cs="Times New Roman"/>
          <w:sz w:val="32"/>
          <w:szCs w:val="32"/>
        </w:rPr>
        <w:t>Жалоб и обращений граждан о фактах проявления коррупции в</w:t>
      </w:r>
    </w:p>
    <w:p w:rsidR="00DA2BEB" w:rsidRPr="00446571" w:rsidRDefault="00DA2BEB" w:rsidP="00DA2BEB">
      <w:pPr>
        <w:jc w:val="center"/>
        <w:rPr>
          <w:rFonts w:ascii="Times New Roman" w:hAnsi="Times New Roman" w:cs="Times New Roman"/>
          <w:sz w:val="32"/>
          <w:szCs w:val="32"/>
        </w:rPr>
      </w:pPr>
      <w:r w:rsidRPr="00DA2BEB">
        <w:rPr>
          <w:rFonts w:ascii="Times New Roman" w:hAnsi="Times New Roman" w:cs="Times New Roman"/>
          <w:sz w:val="32"/>
          <w:szCs w:val="32"/>
        </w:rPr>
        <w:t xml:space="preserve">Учреждение </w:t>
      </w:r>
      <w:bookmarkStart w:id="0" w:name="_GoBack"/>
      <w:r w:rsidRPr="00DA2BE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DA2BEB">
        <w:rPr>
          <w:rFonts w:ascii="Times New Roman" w:hAnsi="Times New Roman" w:cs="Times New Roman"/>
          <w:b/>
          <w:sz w:val="32"/>
          <w:szCs w:val="32"/>
        </w:rPr>
        <w:t>1 полугодии 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</w:rPr>
        <w:t>года</w:t>
      </w:r>
      <w:r w:rsidRPr="00DA2BEB">
        <w:rPr>
          <w:rFonts w:ascii="Times New Roman" w:hAnsi="Times New Roman" w:cs="Times New Roman"/>
          <w:sz w:val="32"/>
          <w:szCs w:val="32"/>
        </w:rPr>
        <w:t xml:space="preserve"> не поступало.</w:t>
      </w:r>
    </w:p>
    <w:p w:rsidR="00BB7630" w:rsidRPr="00446571" w:rsidRDefault="00BB7630" w:rsidP="00BB763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B7630" w:rsidRPr="00446571" w:rsidSect="009E183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8"/>
    <w:rsid w:val="00076D8A"/>
    <w:rsid w:val="00285388"/>
    <w:rsid w:val="00446571"/>
    <w:rsid w:val="005D0065"/>
    <w:rsid w:val="00777D50"/>
    <w:rsid w:val="009E1839"/>
    <w:rsid w:val="00BB7630"/>
    <w:rsid w:val="00D44257"/>
    <w:rsid w:val="00D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2019"/>
  <w15:chartTrackingRefBased/>
  <w15:docId w15:val="{C71BABE2-F960-4C43-A7FD-E3D9B2A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dcterms:created xsi:type="dcterms:W3CDTF">2020-06-10T11:38:00Z</dcterms:created>
  <dcterms:modified xsi:type="dcterms:W3CDTF">2023-06-26T09:13:00Z</dcterms:modified>
</cp:coreProperties>
</file>